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026"/>
        <w:tblW w:w="11340" w:type="dxa"/>
        <w:tblLayout w:type="fixed"/>
        <w:tblLook w:val="04A0"/>
      </w:tblPr>
      <w:tblGrid>
        <w:gridCol w:w="730"/>
        <w:gridCol w:w="3913"/>
        <w:gridCol w:w="389"/>
        <w:gridCol w:w="389"/>
        <w:gridCol w:w="374"/>
        <w:gridCol w:w="359"/>
        <w:gridCol w:w="359"/>
        <w:gridCol w:w="389"/>
        <w:gridCol w:w="433"/>
        <w:gridCol w:w="389"/>
        <w:gridCol w:w="359"/>
        <w:gridCol w:w="303"/>
        <w:gridCol w:w="236"/>
        <w:gridCol w:w="25"/>
        <w:gridCol w:w="450"/>
        <w:gridCol w:w="375"/>
        <w:gridCol w:w="465"/>
        <w:gridCol w:w="450"/>
        <w:gridCol w:w="525"/>
        <w:gridCol w:w="428"/>
      </w:tblGrid>
      <w:tr w:rsidR="00763F47" w:rsidTr="00763F47">
        <w:trPr>
          <w:trHeight w:val="269"/>
        </w:trPr>
        <w:tc>
          <w:tcPr>
            <w:tcW w:w="4643" w:type="dxa"/>
            <w:gridSpan w:val="2"/>
          </w:tcPr>
          <w:p w:rsidR="00763F47" w:rsidRDefault="00763F47" w:rsidP="00763F47">
            <w:r>
              <w:t>SINIFI</w:t>
            </w:r>
          </w:p>
        </w:tc>
        <w:tc>
          <w:tcPr>
            <w:tcW w:w="38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74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433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564" w:type="dxa"/>
            <w:gridSpan w:val="3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375" w:type="dxa"/>
          </w:tcPr>
          <w:p w:rsidR="00763F47" w:rsidRDefault="00763F47" w:rsidP="00763F47"/>
        </w:tc>
        <w:tc>
          <w:tcPr>
            <w:tcW w:w="465" w:type="dxa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525" w:type="dxa"/>
          </w:tcPr>
          <w:p w:rsidR="00763F47" w:rsidRDefault="00763F47" w:rsidP="00763F47"/>
        </w:tc>
        <w:tc>
          <w:tcPr>
            <w:tcW w:w="428" w:type="dxa"/>
          </w:tcPr>
          <w:p w:rsidR="00763F47" w:rsidRDefault="00763F47" w:rsidP="00763F47"/>
        </w:tc>
      </w:tr>
      <w:tr w:rsidR="00763F47" w:rsidTr="00763F47">
        <w:trPr>
          <w:trHeight w:val="269"/>
        </w:trPr>
        <w:tc>
          <w:tcPr>
            <w:tcW w:w="4643" w:type="dxa"/>
            <w:gridSpan w:val="2"/>
          </w:tcPr>
          <w:p w:rsidR="00763F47" w:rsidRDefault="00763F47" w:rsidP="00763F47">
            <w:r>
              <w:t>NO</w:t>
            </w:r>
          </w:p>
        </w:tc>
        <w:tc>
          <w:tcPr>
            <w:tcW w:w="38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74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433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564" w:type="dxa"/>
            <w:gridSpan w:val="3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375" w:type="dxa"/>
          </w:tcPr>
          <w:p w:rsidR="00763F47" w:rsidRDefault="00763F47" w:rsidP="00763F47"/>
        </w:tc>
        <w:tc>
          <w:tcPr>
            <w:tcW w:w="465" w:type="dxa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525" w:type="dxa"/>
          </w:tcPr>
          <w:p w:rsidR="00763F47" w:rsidRDefault="00763F47" w:rsidP="00763F47"/>
        </w:tc>
        <w:tc>
          <w:tcPr>
            <w:tcW w:w="428" w:type="dxa"/>
          </w:tcPr>
          <w:p w:rsidR="00763F47" w:rsidRDefault="00763F47" w:rsidP="00763F47"/>
        </w:tc>
      </w:tr>
      <w:tr w:rsidR="00763F47" w:rsidTr="00763F47">
        <w:trPr>
          <w:trHeight w:val="2250"/>
        </w:trPr>
        <w:tc>
          <w:tcPr>
            <w:tcW w:w="4643" w:type="dxa"/>
            <w:gridSpan w:val="2"/>
          </w:tcPr>
          <w:p w:rsidR="00763F47" w:rsidRDefault="00763F47" w:rsidP="00763F47">
            <w:r>
              <w:t>ADI ve SOYADI</w:t>
            </w:r>
          </w:p>
        </w:tc>
        <w:tc>
          <w:tcPr>
            <w:tcW w:w="389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374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433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564" w:type="dxa"/>
            <w:gridSpan w:val="3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375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465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525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  <w:tc>
          <w:tcPr>
            <w:tcW w:w="428" w:type="dxa"/>
          </w:tcPr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  <w:p w:rsidR="00763F47" w:rsidRDefault="00763F47" w:rsidP="00763F47"/>
        </w:tc>
      </w:tr>
      <w:tr w:rsidR="00763F47" w:rsidTr="00763F47">
        <w:trPr>
          <w:cantSplit/>
          <w:trHeight w:val="408"/>
        </w:trPr>
        <w:tc>
          <w:tcPr>
            <w:tcW w:w="730" w:type="dxa"/>
            <w:vMerge w:val="restart"/>
            <w:textDirection w:val="btLr"/>
          </w:tcPr>
          <w:p w:rsidR="00763F47" w:rsidRDefault="00763F47" w:rsidP="00763F47">
            <w:pPr>
              <w:ind w:left="113" w:right="113"/>
            </w:pPr>
            <w:r>
              <w:t xml:space="preserve">                </w:t>
            </w:r>
            <w:proofErr w:type="gramStart"/>
            <w:r>
              <w:t>Derse  Hazırlık</w:t>
            </w:r>
            <w:proofErr w:type="gramEnd"/>
          </w:p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Default="00763F47" w:rsidP="00763F47">
            <w:r w:rsidRPr="00332251">
              <w:rPr>
                <w:rFonts w:ascii="Arial" w:hAnsi="Arial" w:cs="Arial"/>
                <w:sz w:val="18"/>
                <w:szCs w:val="18"/>
              </w:rPr>
              <w:t>1. Bilgi kaynaklarını kendi bulur</w:t>
            </w:r>
          </w:p>
        </w:tc>
        <w:tc>
          <w:tcPr>
            <w:tcW w:w="38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74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433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564" w:type="dxa"/>
            <w:gridSpan w:val="3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375" w:type="dxa"/>
          </w:tcPr>
          <w:p w:rsidR="00763F47" w:rsidRDefault="00763F47" w:rsidP="00763F47"/>
        </w:tc>
        <w:tc>
          <w:tcPr>
            <w:tcW w:w="465" w:type="dxa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525" w:type="dxa"/>
          </w:tcPr>
          <w:p w:rsidR="00763F47" w:rsidRDefault="00763F47" w:rsidP="00763F47"/>
        </w:tc>
        <w:tc>
          <w:tcPr>
            <w:tcW w:w="428" w:type="dxa"/>
          </w:tcPr>
          <w:p w:rsidR="00763F47" w:rsidRDefault="00763F47" w:rsidP="00763F47"/>
        </w:tc>
      </w:tr>
      <w:tr w:rsidR="00763F47" w:rsidTr="00763F47">
        <w:trPr>
          <w:cantSplit/>
          <w:trHeight w:val="414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 xml:space="preserve">2.Hangi kaynak. </w:t>
            </w:r>
            <w:proofErr w:type="gramStart"/>
            <w:r w:rsidRPr="00332251">
              <w:rPr>
                <w:rFonts w:ascii="Arial" w:hAnsi="Arial" w:cs="Arial"/>
                <w:sz w:val="18"/>
                <w:szCs w:val="18"/>
              </w:rPr>
              <w:t>yararlanması</w:t>
            </w:r>
            <w:proofErr w:type="gramEnd"/>
            <w:r w:rsidRPr="00332251">
              <w:rPr>
                <w:rFonts w:ascii="Arial" w:hAnsi="Arial" w:cs="Arial"/>
                <w:sz w:val="18"/>
                <w:szCs w:val="18"/>
              </w:rPr>
              <w:t xml:space="preserve"> hakkında bilgi ister</w:t>
            </w:r>
          </w:p>
        </w:tc>
        <w:tc>
          <w:tcPr>
            <w:tcW w:w="389" w:type="dxa"/>
          </w:tcPr>
          <w:p w:rsidR="00763F47" w:rsidRDefault="00763F47" w:rsidP="00763F47"/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  <w:p w:rsidR="00763F47" w:rsidRDefault="00763F47" w:rsidP="00763F47"/>
        </w:tc>
        <w:tc>
          <w:tcPr>
            <w:tcW w:w="374" w:type="dxa"/>
          </w:tcPr>
          <w:p w:rsidR="00763F47" w:rsidRDefault="00763F47" w:rsidP="00763F47"/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  <w:p w:rsidR="00763F47" w:rsidRDefault="00763F47" w:rsidP="00763F47"/>
        </w:tc>
        <w:tc>
          <w:tcPr>
            <w:tcW w:w="433" w:type="dxa"/>
          </w:tcPr>
          <w:p w:rsidR="00763F47" w:rsidRDefault="00763F47" w:rsidP="00763F47"/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  <w:p w:rsidR="00763F47" w:rsidRDefault="00763F47" w:rsidP="00763F47"/>
        </w:tc>
        <w:tc>
          <w:tcPr>
            <w:tcW w:w="564" w:type="dxa"/>
            <w:gridSpan w:val="3"/>
          </w:tcPr>
          <w:p w:rsidR="00763F47" w:rsidRDefault="00763F47" w:rsidP="00763F47"/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  <w:p w:rsidR="00763F47" w:rsidRDefault="00763F47" w:rsidP="00763F47"/>
        </w:tc>
        <w:tc>
          <w:tcPr>
            <w:tcW w:w="375" w:type="dxa"/>
          </w:tcPr>
          <w:p w:rsidR="00763F47" w:rsidRDefault="00763F47" w:rsidP="00763F47"/>
          <w:p w:rsidR="00763F47" w:rsidRDefault="00763F47" w:rsidP="00763F47"/>
        </w:tc>
        <w:tc>
          <w:tcPr>
            <w:tcW w:w="465" w:type="dxa"/>
          </w:tcPr>
          <w:p w:rsidR="00763F47" w:rsidRDefault="00763F47" w:rsidP="00763F47"/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  <w:p w:rsidR="00763F47" w:rsidRDefault="00763F47" w:rsidP="00763F47"/>
        </w:tc>
        <w:tc>
          <w:tcPr>
            <w:tcW w:w="525" w:type="dxa"/>
          </w:tcPr>
          <w:p w:rsidR="00763F47" w:rsidRDefault="00763F47" w:rsidP="00763F47"/>
          <w:p w:rsidR="00763F47" w:rsidRDefault="00763F47" w:rsidP="00763F47"/>
        </w:tc>
        <w:tc>
          <w:tcPr>
            <w:tcW w:w="428" w:type="dxa"/>
          </w:tcPr>
          <w:p w:rsidR="00763F47" w:rsidRDefault="00763F47" w:rsidP="00763F47"/>
          <w:p w:rsidR="00763F47" w:rsidRDefault="00763F47" w:rsidP="00763F47"/>
        </w:tc>
      </w:tr>
      <w:tr w:rsidR="00763F47" w:rsidTr="00763F47">
        <w:trPr>
          <w:cantSplit/>
          <w:trHeight w:val="294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3.Derse yardımcı kaynaklarla gelir</w:t>
            </w:r>
          </w:p>
        </w:tc>
        <w:tc>
          <w:tcPr>
            <w:tcW w:w="38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74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433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564" w:type="dxa"/>
            <w:gridSpan w:val="3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375" w:type="dxa"/>
          </w:tcPr>
          <w:p w:rsidR="00763F47" w:rsidRDefault="00763F47" w:rsidP="00763F47"/>
        </w:tc>
        <w:tc>
          <w:tcPr>
            <w:tcW w:w="465" w:type="dxa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525" w:type="dxa"/>
          </w:tcPr>
          <w:p w:rsidR="00763F47" w:rsidRDefault="00763F47" w:rsidP="00763F47"/>
        </w:tc>
        <w:tc>
          <w:tcPr>
            <w:tcW w:w="428" w:type="dxa"/>
          </w:tcPr>
          <w:p w:rsidR="00763F47" w:rsidRDefault="00763F47" w:rsidP="00763F47"/>
        </w:tc>
      </w:tr>
      <w:tr w:rsidR="00763F47" w:rsidTr="00763F47">
        <w:trPr>
          <w:cantSplit/>
          <w:trHeight w:val="271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4. Akıl yürütür ve sorgular</w:t>
            </w:r>
          </w:p>
        </w:tc>
        <w:tc>
          <w:tcPr>
            <w:tcW w:w="38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74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433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564" w:type="dxa"/>
            <w:gridSpan w:val="3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375" w:type="dxa"/>
          </w:tcPr>
          <w:p w:rsidR="00763F47" w:rsidRDefault="00763F47" w:rsidP="00763F47"/>
        </w:tc>
        <w:tc>
          <w:tcPr>
            <w:tcW w:w="465" w:type="dxa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525" w:type="dxa"/>
          </w:tcPr>
          <w:p w:rsidR="00763F47" w:rsidRDefault="00763F47" w:rsidP="00763F47"/>
        </w:tc>
        <w:tc>
          <w:tcPr>
            <w:tcW w:w="428" w:type="dxa"/>
          </w:tcPr>
          <w:p w:rsidR="00763F47" w:rsidRDefault="00763F47" w:rsidP="00763F47"/>
        </w:tc>
      </w:tr>
      <w:tr w:rsidR="00763F47" w:rsidTr="00763F47">
        <w:trPr>
          <w:cantSplit/>
          <w:trHeight w:val="277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5. Konuşurken ve yazarken Türkçeyi doğru kull</w:t>
            </w:r>
            <w:r>
              <w:rPr>
                <w:rFonts w:ascii="Arial" w:hAnsi="Arial" w:cs="Arial"/>
                <w:sz w:val="18"/>
                <w:szCs w:val="18"/>
              </w:rPr>
              <w:t>anır.</w:t>
            </w:r>
          </w:p>
        </w:tc>
        <w:tc>
          <w:tcPr>
            <w:tcW w:w="389" w:type="dxa"/>
          </w:tcPr>
          <w:p w:rsidR="00763F47" w:rsidRDefault="00763F47" w:rsidP="00763F47"/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  <w:p w:rsidR="00763F47" w:rsidRDefault="00763F47" w:rsidP="00763F47"/>
        </w:tc>
        <w:tc>
          <w:tcPr>
            <w:tcW w:w="374" w:type="dxa"/>
          </w:tcPr>
          <w:p w:rsidR="00763F47" w:rsidRDefault="00763F47" w:rsidP="00763F47"/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  <w:p w:rsidR="00763F47" w:rsidRDefault="00763F47" w:rsidP="00763F47"/>
        </w:tc>
        <w:tc>
          <w:tcPr>
            <w:tcW w:w="433" w:type="dxa"/>
          </w:tcPr>
          <w:p w:rsidR="00763F47" w:rsidRDefault="00763F47" w:rsidP="00763F47"/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  <w:p w:rsidR="00763F47" w:rsidRDefault="00763F47" w:rsidP="00763F47"/>
        </w:tc>
        <w:tc>
          <w:tcPr>
            <w:tcW w:w="564" w:type="dxa"/>
            <w:gridSpan w:val="3"/>
          </w:tcPr>
          <w:p w:rsidR="00763F47" w:rsidRDefault="00763F47" w:rsidP="00763F47"/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  <w:p w:rsidR="00763F47" w:rsidRDefault="00763F47" w:rsidP="00763F47"/>
        </w:tc>
        <w:tc>
          <w:tcPr>
            <w:tcW w:w="375" w:type="dxa"/>
          </w:tcPr>
          <w:p w:rsidR="00763F47" w:rsidRDefault="00763F47" w:rsidP="00763F47"/>
          <w:p w:rsidR="00763F47" w:rsidRDefault="00763F47" w:rsidP="00763F47"/>
        </w:tc>
        <w:tc>
          <w:tcPr>
            <w:tcW w:w="465" w:type="dxa"/>
          </w:tcPr>
          <w:p w:rsidR="00763F47" w:rsidRDefault="00763F47" w:rsidP="00763F47"/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  <w:p w:rsidR="00763F47" w:rsidRDefault="00763F47" w:rsidP="00763F47"/>
        </w:tc>
        <w:tc>
          <w:tcPr>
            <w:tcW w:w="525" w:type="dxa"/>
          </w:tcPr>
          <w:p w:rsidR="00763F47" w:rsidRDefault="00763F47" w:rsidP="00763F47"/>
          <w:p w:rsidR="00763F47" w:rsidRDefault="00763F47" w:rsidP="00763F47"/>
        </w:tc>
        <w:tc>
          <w:tcPr>
            <w:tcW w:w="428" w:type="dxa"/>
          </w:tcPr>
          <w:p w:rsidR="00763F47" w:rsidRDefault="00763F47" w:rsidP="00763F47"/>
          <w:p w:rsidR="00763F47" w:rsidRDefault="00763F47" w:rsidP="00763F47"/>
        </w:tc>
      </w:tr>
      <w:tr w:rsidR="00763F47" w:rsidTr="00763F47">
        <w:trPr>
          <w:cantSplit/>
          <w:trHeight w:val="441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6. Dersle ilgili ön çalışma yapar</w:t>
            </w:r>
          </w:p>
        </w:tc>
        <w:tc>
          <w:tcPr>
            <w:tcW w:w="38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74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433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564" w:type="dxa"/>
            <w:gridSpan w:val="3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375" w:type="dxa"/>
          </w:tcPr>
          <w:p w:rsidR="00763F47" w:rsidRDefault="00763F47" w:rsidP="00763F47"/>
        </w:tc>
        <w:tc>
          <w:tcPr>
            <w:tcW w:w="465" w:type="dxa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525" w:type="dxa"/>
          </w:tcPr>
          <w:p w:rsidR="00763F47" w:rsidRDefault="00763F47" w:rsidP="00763F47"/>
        </w:tc>
        <w:tc>
          <w:tcPr>
            <w:tcW w:w="428" w:type="dxa"/>
          </w:tcPr>
          <w:p w:rsidR="00763F47" w:rsidRDefault="00763F47" w:rsidP="00763F47"/>
        </w:tc>
      </w:tr>
      <w:tr w:rsidR="00763F47" w:rsidTr="00763F47">
        <w:trPr>
          <w:cantSplit/>
          <w:trHeight w:val="276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7. Dersler arası ilişkilendirme yapar.</w:t>
            </w:r>
          </w:p>
        </w:tc>
        <w:tc>
          <w:tcPr>
            <w:tcW w:w="38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74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433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564" w:type="dxa"/>
            <w:gridSpan w:val="3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375" w:type="dxa"/>
          </w:tcPr>
          <w:p w:rsidR="00763F47" w:rsidRDefault="00763F47" w:rsidP="00763F47"/>
        </w:tc>
        <w:tc>
          <w:tcPr>
            <w:tcW w:w="465" w:type="dxa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525" w:type="dxa"/>
          </w:tcPr>
          <w:p w:rsidR="00763F47" w:rsidRDefault="00763F47" w:rsidP="00763F47"/>
        </w:tc>
        <w:tc>
          <w:tcPr>
            <w:tcW w:w="428" w:type="dxa"/>
          </w:tcPr>
          <w:p w:rsidR="00763F47" w:rsidRDefault="00763F47" w:rsidP="00763F47"/>
        </w:tc>
      </w:tr>
      <w:tr w:rsidR="00763F47" w:rsidTr="00763F47">
        <w:trPr>
          <w:cantSplit/>
          <w:trHeight w:val="412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8. Dersi iyi dinle</w:t>
            </w:r>
            <w:r>
              <w:rPr>
                <w:rFonts w:ascii="Arial" w:hAnsi="Arial" w:cs="Arial"/>
                <w:sz w:val="18"/>
                <w:szCs w:val="18"/>
              </w:rPr>
              <w:t>diği izlenimi veren sorular sor</w:t>
            </w:r>
            <w:r w:rsidRPr="00332251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r.</w:t>
            </w:r>
          </w:p>
        </w:tc>
        <w:tc>
          <w:tcPr>
            <w:tcW w:w="38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74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433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564" w:type="dxa"/>
            <w:gridSpan w:val="3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375" w:type="dxa"/>
          </w:tcPr>
          <w:p w:rsidR="00763F47" w:rsidRDefault="00763F47" w:rsidP="00763F47"/>
        </w:tc>
        <w:tc>
          <w:tcPr>
            <w:tcW w:w="465" w:type="dxa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525" w:type="dxa"/>
          </w:tcPr>
          <w:p w:rsidR="00763F47" w:rsidRDefault="00763F47" w:rsidP="00763F47"/>
        </w:tc>
        <w:tc>
          <w:tcPr>
            <w:tcW w:w="428" w:type="dxa"/>
          </w:tcPr>
          <w:p w:rsidR="00763F47" w:rsidRDefault="00763F47" w:rsidP="00763F47"/>
        </w:tc>
      </w:tr>
      <w:tr w:rsidR="00763F47" w:rsidTr="00763F47">
        <w:trPr>
          <w:cantSplit/>
          <w:trHeight w:val="418"/>
        </w:trPr>
        <w:tc>
          <w:tcPr>
            <w:tcW w:w="730" w:type="dxa"/>
            <w:vMerge w:val="restart"/>
            <w:textDirection w:val="btLr"/>
          </w:tcPr>
          <w:p w:rsidR="00763F47" w:rsidRDefault="00763F47" w:rsidP="00763F47">
            <w:pPr>
              <w:ind w:left="113" w:right="113"/>
            </w:pPr>
            <w:r>
              <w:t xml:space="preserve">Etkinliklere </w:t>
            </w:r>
            <w:proofErr w:type="gramStart"/>
            <w:r>
              <w:t>katılmak,İnceleme</w:t>
            </w:r>
            <w:proofErr w:type="gramEnd"/>
            <w:r>
              <w:t>-Araştırma   Yapmak</w:t>
            </w: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5D3AE6" w:rsidRDefault="00763F47" w:rsidP="00763F47"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Pr="005D3AE6">
              <w:rPr>
                <w:rFonts w:ascii="Arial" w:hAnsi="Arial" w:cs="Arial"/>
                <w:sz w:val="18"/>
                <w:szCs w:val="18"/>
              </w:rPr>
              <w:t>Malzemeleri etkin kullanır. 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418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2.Hangi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kaynaklardan </w:t>
            </w:r>
            <w:r w:rsidRPr="005D3AE6">
              <w:rPr>
                <w:rFonts w:ascii="Arial" w:hAnsi="Arial" w:cs="Arial"/>
                <w:sz w:val="18"/>
                <w:szCs w:val="18"/>
              </w:rPr>
              <w:t xml:space="preserve"> yararlanması</w:t>
            </w:r>
            <w:proofErr w:type="gramEnd"/>
            <w:r w:rsidRPr="005D3AE6">
              <w:rPr>
                <w:rFonts w:ascii="Arial" w:hAnsi="Arial" w:cs="Arial"/>
                <w:sz w:val="18"/>
                <w:szCs w:val="18"/>
              </w:rPr>
              <w:t xml:space="preserve"> hakkında bilgi ister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416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3.Derse yardımcı kaynaklarla gelir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408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4. Akıl yürütür ve sorgular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388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5. Konuşurken ve yazarken Türkçeyi doğru kull</w:t>
            </w:r>
            <w:r>
              <w:rPr>
                <w:rFonts w:ascii="Arial" w:hAnsi="Arial" w:cs="Arial"/>
                <w:sz w:val="18"/>
                <w:szCs w:val="18"/>
              </w:rPr>
              <w:t>anır.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419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6. Dersle ilgili ön çalışma yapar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412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7. Dersler arası ilişkilendirme yapar.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378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8. Dersi iyi dinle</w:t>
            </w:r>
            <w:r>
              <w:rPr>
                <w:rFonts w:ascii="Arial" w:hAnsi="Arial" w:cs="Arial"/>
                <w:sz w:val="18"/>
                <w:szCs w:val="18"/>
              </w:rPr>
              <w:t>diği izlenimi veren sorular sor</w:t>
            </w:r>
            <w:r w:rsidRPr="00332251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r.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452"/>
        </w:trPr>
        <w:tc>
          <w:tcPr>
            <w:tcW w:w="730" w:type="dxa"/>
            <w:vMerge w:val="restart"/>
            <w:textDirection w:val="btLr"/>
          </w:tcPr>
          <w:p w:rsidR="00763F47" w:rsidRDefault="00763F47" w:rsidP="00763F47">
            <w:pPr>
              <w:ind w:left="113" w:right="113"/>
            </w:pPr>
            <w:proofErr w:type="gramStart"/>
            <w:r>
              <w:t>Ders  İçi</w:t>
            </w:r>
            <w:proofErr w:type="gramEnd"/>
            <w:r>
              <w:t xml:space="preserve">  Aktivitelere Katılmak</w:t>
            </w: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E26930" w:rsidRDefault="00763F47" w:rsidP="00763F47">
            <w:r w:rsidRPr="00332251">
              <w:rPr>
                <w:rFonts w:ascii="Arial" w:hAnsi="Arial" w:cs="Arial"/>
                <w:sz w:val="18"/>
                <w:szCs w:val="18"/>
              </w:rPr>
              <w:t>1.Gözlemler sonucu mantıksal açıklama yapa</w:t>
            </w:r>
            <w:r>
              <w:rPr>
                <w:rFonts w:ascii="Arial" w:hAnsi="Arial" w:cs="Arial"/>
                <w:sz w:val="18"/>
                <w:szCs w:val="18"/>
              </w:rPr>
              <w:t>r.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416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E26930" w:rsidRDefault="00763F47" w:rsidP="00763F47">
            <w:r w:rsidRPr="00332251">
              <w:rPr>
                <w:rFonts w:ascii="Arial" w:hAnsi="Arial" w:cs="Arial"/>
                <w:sz w:val="18"/>
                <w:szCs w:val="18"/>
              </w:rPr>
              <w:t>2. Derse zamanında girer.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394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3. Yöntemine uygun deney/gözlem yapar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414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4. İhtiyaç duyduğunda yardım ister.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249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5. Eleştirilere açıktır.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237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6. Ödevlerini zamanında hazırlar ve sunar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418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 xml:space="preserve">7. Verilenlerden grafik ve </w:t>
            </w:r>
            <w:proofErr w:type="spellStart"/>
            <w:r w:rsidRPr="00332251">
              <w:rPr>
                <w:rFonts w:ascii="Arial" w:hAnsi="Arial" w:cs="Arial"/>
                <w:sz w:val="18"/>
                <w:szCs w:val="18"/>
              </w:rPr>
              <w:t>çizel</w:t>
            </w:r>
            <w:proofErr w:type="spellEnd"/>
            <w:r w:rsidRPr="00332251">
              <w:rPr>
                <w:rFonts w:ascii="Arial" w:hAnsi="Arial" w:cs="Arial"/>
                <w:sz w:val="18"/>
                <w:szCs w:val="18"/>
              </w:rPr>
              <w:t>. Oluşturur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239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8. Dersin akışını bozmaz.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416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9. istekli ve hevesli çalışır.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cantSplit/>
          <w:trHeight w:val="243"/>
        </w:trPr>
        <w:tc>
          <w:tcPr>
            <w:tcW w:w="730" w:type="dxa"/>
            <w:vMerge/>
            <w:textDirection w:val="btLr"/>
          </w:tcPr>
          <w:p w:rsidR="00763F47" w:rsidRDefault="00763F47" w:rsidP="00763F47">
            <w:pPr>
              <w:ind w:left="113" w:right="113"/>
            </w:pPr>
          </w:p>
        </w:tc>
        <w:tc>
          <w:tcPr>
            <w:tcW w:w="3913" w:type="dxa"/>
          </w:tcPr>
          <w:p w:rsidR="00763F47" w:rsidRPr="00332251" w:rsidRDefault="00763F47" w:rsidP="00763F47">
            <w:pPr>
              <w:rPr>
                <w:rFonts w:ascii="Arial" w:hAnsi="Arial" w:cs="Arial"/>
                <w:sz w:val="18"/>
                <w:szCs w:val="18"/>
              </w:rPr>
            </w:pPr>
            <w:r w:rsidRPr="00332251">
              <w:rPr>
                <w:rFonts w:ascii="Arial" w:hAnsi="Arial" w:cs="Arial"/>
                <w:sz w:val="18"/>
                <w:szCs w:val="18"/>
              </w:rPr>
              <w:t>10. Grup çalışmalarında etkindir.</w:t>
            </w:r>
          </w:p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74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43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8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59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303" w:type="dxa"/>
            <w:tcBorders>
              <w:right w:val="nil"/>
            </w:tcBorders>
          </w:tcPr>
          <w:p w:rsidR="00763F47" w:rsidRDefault="00763F47" w:rsidP="00763F47"/>
        </w:tc>
        <w:tc>
          <w:tcPr>
            <w:tcW w:w="236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75" w:type="dxa"/>
            <w:gridSpan w:val="2"/>
            <w:tcBorders>
              <w:left w:val="nil"/>
            </w:tcBorders>
          </w:tcPr>
          <w:p w:rsidR="00763F47" w:rsidRDefault="00763F47" w:rsidP="00763F47"/>
        </w:tc>
        <w:tc>
          <w:tcPr>
            <w:tcW w:w="37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6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50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525" w:type="dxa"/>
            <w:tcBorders>
              <w:left w:val="nil"/>
            </w:tcBorders>
          </w:tcPr>
          <w:p w:rsidR="00763F47" w:rsidRDefault="00763F47" w:rsidP="00763F47"/>
        </w:tc>
        <w:tc>
          <w:tcPr>
            <w:tcW w:w="428" w:type="dxa"/>
            <w:tcBorders>
              <w:left w:val="nil"/>
            </w:tcBorders>
          </w:tcPr>
          <w:p w:rsidR="00763F47" w:rsidRDefault="00763F47" w:rsidP="00763F47"/>
        </w:tc>
      </w:tr>
      <w:tr w:rsidR="00763F47" w:rsidTr="00763F47">
        <w:trPr>
          <w:trHeight w:val="387"/>
        </w:trPr>
        <w:tc>
          <w:tcPr>
            <w:tcW w:w="730" w:type="dxa"/>
          </w:tcPr>
          <w:p w:rsidR="00763F47" w:rsidRDefault="00763F47" w:rsidP="00763F47"/>
        </w:tc>
        <w:tc>
          <w:tcPr>
            <w:tcW w:w="3913" w:type="dxa"/>
          </w:tcPr>
          <w:p w:rsidR="00763F47" w:rsidRDefault="00763F47" w:rsidP="00763F47">
            <w:r>
              <w:t>TOPLAM</w:t>
            </w:r>
          </w:p>
        </w:tc>
        <w:tc>
          <w:tcPr>
            <w:tcW w:w="38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74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433" w:type="dxa"/>
          </w:tcPr>
          <w:p w:rsidR="00763F47" w:rsidRDefault="00763F47" w:rsidP="00763F47"/>
        </w:tc>
        <w:tc>
          <w:tcPr>
            <w:tcW w:w="389" w:type="dxa"/>
          </w:tcPr>
          <w:p w:rsidR="00763F47" w:rsidRDefault="00763F47" w:rsidP="00763F47"/>
        </w:tc>
        <w:tc>
          <w:tcPr>
            <w:tcW w:w="359" w:type="dxa"/>
          </w:tcPr>
          <w:p w:rsidR="00763F47" w:rsidRDefault="00763F47" w:rsidP="00763F47"/>
        </w:tc>
        <w:tc>
          <w:tcPr>
            <w:tcW w:w="564" w:type="dxa"/>
            <w:gridSpan w:val="3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375" w:type="dxa"/>
          </w:tcPr>
          <w:p w:rsidR="00763F47" w:rsidRDefault="00763F47" w:rsidP="00763F47"/>
        </w:tc>
        <w:tc>
          <w:tcPr>
            <w:tcW w:w="465" w:type="dxa"/>
          </w:tcPr>
          <w:p w:rsidR="00763F47" w:rsidRDefault="00763F47" w:rsidP="00763F47"/>
        </w:tc>
        <w:tc>
          <w:tcPr>
            <w:tcW w:w="450" w:type="dxa"/>
          </w:tcPr>
          <w:p w:rsidR="00763F47" w:rsidRDefault="00763F47" w:rsidP="00763F47"/>
        </w:tc>
        <w:tc>
          <w:tcPr>
            <w:tcW w:w="525" w:type="dxa"/>
          </w:tcPr>
          <w:p w:rsidR="00763F47" w:rsidRDefault="00763F47" w:rsidP="00763F47"/>
        </w:tc>
        <w:tc>
          <w:tcPr>
            <w:tcW w:w="428" w:type="dxa"/>
          </w:tcPr>
          <w:p w:rsidR="00763F47" w:rsidRDefault="00763F47" w:rsidP="00763F47"/>
        </w:tc>
      </w:tr>
    </w:tbl>
    <w:p w:rsidR="008D1410" w:rsidRPr="00E31ABE" w:rsidRDefault="00E31ABE" w:rsidP="00E31ABE">
      <w:pPr>
        <w:pStyle w:val="stbilgi"/>
        <w:jc w:val="center"/>
      </w:pPr>
      <w:r>
        <w:t xml:space="preserve">2011-2012 EĞİTİM ÖĞRETİM OKULU İBNİ SİNA İLKÖĞRETİM OKULU FEN VE TEKNOLOJİ DERSİ DERS İÇİ PERFORMANS </w:t>
      </w:r>
      <w:proofErr w:type="gramStart"/>
      <w:r>
        <w:t>DEĞERLENDİRME  ÖLÇEĞİ</w:t>
      </w:r>
      <w:proofErr w:type="gramEnd"/>
    </w:p>
    <w:sectPr w:rsidR="008D1410" w:rsidRPr="00E31ABE" w:rsidSect="008D141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0BD" w:rsidRDefault="007810BD" w:rsidP="00E31ABE">
      <w:pPr>
        <w:spacing w:after="0" w:line="240" w:lineRule="auto"/>
      </w:pPr>
      <w:r>
        <w:separator/>
      </w:r>
    </w:p>
  </w:endnote>
  <w:endnote w:type="continuationSeparator" w:id="0">
    <w:p w:rsidR="007810BD" w:rsidRDefault="007810BD" w:rsidP="00E31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F47" w:rsidRDefault="00763F47">
    <w:pPr>
      <w:pStyle w:val="Altbilgi"/>
    </w:pPr>
    <w:r>
      <w:t>Yukarıda belirtilen ölçütlere 1-4 arası değerler verilecektir.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0BD" w:rsidRDefault="007810BD" w:rsidP="00E31ABE">
      <w:pPr>
        <w:spacing w:after="0" w:line="240" w:lineRule="auto"/>
      </w:pPr>
      <w:r>
        <w:separator/>
      </w:r>
    </w:p>
  </w:footnote>
  <w:footnote w:type="continuationSeparator" w:id="0">
    <w:p w:rsidR="007810BD" w:rsidRDefault="007810BD" w:rsidP="00E31A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BE"/>
    <w:rsid w:val="00763F47"/>
    <w:rsid w:val="007810BD"/>
    <w:rsid w:val="008D1410"/>
    <w:rsid w:val="00E3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A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1A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31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1ABE"/>
  </w:style>
  <w:style w:type="paragraph" w:styleId="Altbilgi">
    <w:name w:val="footer"/>
    <w:basedOn w:val="Normal"/>
    <w:link w:val="AltbilgiChar"/>
    <w:uiPriority w:val="99"/>
    <w:semiHidden/>
    <w:unhideWhenUsed/>
    <w:rsid w:val="00E31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1A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serpil</dc:creator>
  <cp:keywords/>
  <dc:description/>
  <cp:lastModifiedBy>serpil</cp:lastModifiedBy>
  <cp:revision>1</cp:revision>
  <dcterms:created xsi:type="dcterms:W3CDTF">2011-10-12T18:20:00Z</dcterms:created>
  <dcterms:modified xsi:type="dcterms:W3CDTF">2011-10-12T18:39:00Z</dcterms:modified>
</cp:coreProperties>
</file>